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82F3F" w:rsidRPr="00BD4C4E" w:rsidRDefault="00482F3F" w:rsidP="00783494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ως ιδιώτη </w:t>
            </w:r>
            <w:r w:rsidR="00435A56" w:rsidRPr="00783494">
              <w:rPr>
                <w:b/>
                <w:sz w:val="24"/>
                <w:szCs w:val="24"/>
              </w:rPr>
              <w:t>εμπειροτέχνη</w:t>
            </w:r>
            <w:r w:rsidR="00783494">
              <w:rPr>
                <w:b/>
                <w:sz w:val="24"/>
                <w:szCs w:val="24"/>
              </w:rPr>
              <w:t xml:space="preserve"> ιδιώτη</w:t>
            </w:r>
            <w:r w:rsidR="00551D89" w:rsidRPr="00783494">
              <w:rPr>
                <w:b/>
                <w:sz w:val="24"/>
                <w:szCs w:val="24"/>
              </w:rPr>
              <w:t xml:space="preserve"> μουσικό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μουσική ειδίκευση  ………………………………… </w:t>
            </w:r>
            <w:r w:rsidR="00783494">
              <w:rPr>
                <w:sz w:val="24"/>
                <w:szCs w:val="24"/>
              </w:rPr>
              <w:t xml:space="preserve"> ………………………………………………………..……… </w:t>
            </w:r>
            <w:r>
              <w:rPr>
                <w:rFonts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551D89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ΕΜ16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551D89" w:rsidP="00833BA3">
            <w:pPr>
              <w:spacing w:after="0" w:line="240" w:lineRule="auto"/>
              <w:rPr>
                <w:b/>
              </w:rPr>
            </w:pPr>
            <w:r w:rsidRPr="00551D89">
              <w:rPr>
                <w:rFonts w:ascii="Times New Roman" w:hAnsi="Times New Roman"/>
              </w:rPr>
              <w:t>ΕΜΠΕΙΡΟΤΕΧΝΗΣ ΜΟΥΣΙΚΟΣ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833BA3" w:rsidRDefault="00551D89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AD5B3D" w:rsidRDefault="004559E9" w:rsidP="0043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</w:t>
            </w:r>
            <w:r w:rsidR="00672579">
              <w:rPr>
                <w:rFonts w:ascii="Times New Roman" w:hAnsi="Times New Roman"/>
                <w:sz w:val="24"/>
                <w:szCs w:val="24"/>
              </w:rPr>
              <w:t>2</w:t>
            </w:r>
            <w:r w:rsidR="00AD5B3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435A56">
        <w:rPr>
          <w:i/>
          <w:sz w:val="20"/>
          <w:szCs w:val="20"/>
        </w:rPr>
        <w:t xml:space="preserve">πρόσληψης ως Εμπειροτέχνη </w:t>
      </w:r>
      <w:r w:rsidR="00783494">
        <w:rPr>
          <w:i/>
          <w:sz w:val="20"/>
          <w:szCs w:val="20"/>
        </w:rPr>
        <w:t xml:space="preserve">Ιδιώτη </w:t>
      </w:r>
      <w:r w:rsidR="00435A56">
        <w:rPr>
          <w:i/>
          <w:sz w:val="20"/>
          <w:szCs w:val="20"/>
        </w:rPr>
        <w:t xml:space="preserve">Μουσικό </w:t>
      </w:r>
      <w:r w:rsidR="004D726E">
        <w:rPr>
          <w:i/>
          <w:sz w:val="20"/>
          <w:szCs w:val="20"/>
        </w:rPr>
        <w:t>για το σχολικό έτος 202</w:t>
      </w:r>
      <w:r w:rsidR="00AD5B3D" w:rsidRPr="00AD5B3D">
        <w:rPr>
          <w:i/>
          <w:sz w:val="20"/>
          <w:szCs w:val="20"/>
        </w:rPr>
        <w:t>2</w:t>
      </w:r>
      <w:r w:rsidR="004D726E">
        <w:rPr>
          <w:i/>
          <w:sz w:val="20"/>
          <w:szCs w:val="20"/>
        </w:rPr>
        <w:t>-202</w:t>
      </w:r>
      <w:r w:rsidR="00AD5B3D" w:rsidRPr="00AD5B3D">
        <w:rPr>
          <w:i/>
          <w:sz w:val="20"/>
          <w:szCs w:val="20"/>
        </w:rPr>
        <w:t>3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p w:rsidR="004559E9" w:rsidRPr="00482F3F" w:rsidRDefault="004559E9" w:rsidP="00976A15">
      <w:pPr>
        <w:spacing w:after="0" w:line="240" w:lineRule="auto"/>
        <w:rPr>
          <w:b/>
          <w:sz w:val="24"/>
          <w:szCs w:val="24"/>
        </w:rPr>
      </w:pPr>
      <w:r w:rsidRPr="00482F3F">
        <w:rPr>
          <w:b/>
          <w:sz w:val="24"/>
          <w:szCs w:val="24"/>
        </w:rPr>
        <w:t>Συνημμένα:</w:t>
      </w:r>
    </w:p>
    <w:p w:rsidR="00482F3F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Υπεύθυνη Δήλωση</w:t>
      </w:r>
    </w:p>
    <w:p w:rsidR="00435A56" w:rsidRPr="004559E9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Αποδεικτικά στοιχεία για την ελληνομάθεια (Απολυτήριο Λυκείου, κλπ)</w:t>
      </w:r>
    </w:p>
    <w:sectPr w:rsidR="00435A56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F0566"/>
    <w:rsid w:val="001B1D0A"/>
    <w:rsid w:val="00264FDA"/>
    <w:rsid w:val="002A219F"/>
    <w:rsid w:val="002B55EE"/>
    <w:rsid w:val="002C50A3"/>
    <w:rsid w:val="002F4FAC"/>
    <w:rsid w:val="00373EE2"/>
    <w:rsid w:val="003856D3"/>
    <w:rsid w:val="003929E6"/>
    <w:rsid w:val="00435A56"/>
    <w:rsid w:val="004559E9"/>
    <w:rsid w:val="00466381"/>
    <w:rsid w:val="00475E85"/>
    <w:rsid w:val="00482F3F"/>
    <w:rsid w:val="004B0B19"/>
    <w:rsid w:val="004D726E"/>
    <w:rsid w:val="00551D89"/>
    <w:rsid w:val="00580215"/>
    <w:rsid w:val="005A65EB"/>
    <w:rsid w:val="005D14C5"/>
    <w:rsid w:val="005E0CB3"/>
    <w:rsid w:val="006023B3"/>
    <w:rsid w:val="00672579"/>
    <w:rsid w:val="006A226A"/>
    <w:rsid w:val="006A6A89"/>
    <w:rsid w:val="00714E8F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41C27"/>
    <w:rsid w:val="009720B9"/>
    <w:rsid w:val="00976A15"/>
    <w:rsid w:val="009934F3"/>
    <w:rsid w:val="00A25E9D"/>
    <w:rsid w:val="00A872B9"/>
    <w:rsid w:val="00A90ECD"/>
    <w:rsid w:val="00AD5B3D"/>
    <w:rsid w:val="00AF4FC8"/>
    <w:rsid w:val="00B8689C"/>
    <w:rsid w:val="00B935AC"/>
    <w:rsid w:val="00BB6D7C"/>
    <w:rsid w:val="00BD4C4E"/>
    <w:rsid w:val="00C27795"/>
    <w:rsid w:val="00C66C69"/>
    <w:rsid w:val="00CB3265"/>
    <w:rsid w:val="00CB5341"/>
    <w:rsid w:val="00D02B6A"/>
    <w:rsid w:val="00D14D49"/>
    <w:rsid w:val="00D73B0C"/>
    <w:rsid w:val="00DA7A5E"/>
    <w:rsid w:val="00E044C6"/>
    <w:rsid w:val="00E2630E"/>
    <w:rsid w:val="00E46C07"/>
    <w:rsid w:val="00E61729"/>
    <w:rsid w:val="00E81B8C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9</cp:revision>
  <dcterms:created xsi:type="dcterms:W3CDTF">2017-12-21T11:21:00Z</dcterms:created>
  <dcterms:modified xsi:type="dcterms:W3CDTF">2022-11-29T10:08:00Z</dcterms:modified>
</cp:coreProperties>
</file>